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  <w:gridCol w:w="28"/>
      </w:tblGrid>
      <w:tr w:rsidR="001332B2" w:rsidRPr="00EE1CE4" w14:paraId="4DEFA1F5" w14:textId="77777777" w:rsidTr="00983811">
        <w:trPr>
          <w:gridAfter w:val="1"/>
          <w:wAfter w:w="28" w:type="dxa"/>
          <w:trHeight w:hRule="exact" w:val="772"/>
        </w:trPr>
        <w:tc>
          <w:tcPr>
            <w:tcW w:w="9729" w:type="dxa"/>
          </w:tcPr>
          <w:p w14:paraId="72B9689F" w14:textId="77777777" w:rsidR="001332B2" w:rsidRPr="00EE1CE4" w:rsidRDefault="00D43522" w:rsidP="001B2FB0">
            <w:pPr>
              <w:pStyle w:val="Funotentext"/>
              <w:rPr>
                <w:sz w:val="18"/>
                <w:lang w:val="de-CH"/>
              </w:rPr>
            </w:pPr>
            <w:r w:rsidRPr="00EE1CE4">
              <w:rPr>
                <w:noProof/>
                <w:sz w:val="18"/>
                <w:lang w:val="de-CH"/>
              </w:rPr>
              <w:drawing>
                <wp:inline distT="0" distB="0" distL="0" distR="0" wp14:anchorId="3F4EA34F" wp14:editId="46DBF1BA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B2" w:rsidRPr="00EE1CE4" w14:paraId="2468B9B0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5DD9E2A7" w14:textId="77777777" w:rsidR="009C5915" w:rsidRDefault="009C5915" w:rsidP="00500A72">
            <w:pPr>
              <w:pStyle w:val="berschrift1"/>
              <w:rPr>
                <w:rFonts w:ascii="Verdana" w:hAnsi="Verdana"/>
                <w:sz w:val="28"/>
                <w:lang w:val="de-CH"/>
              </w:rPr>
            </w:pPr>
          </w:p>
          <w:p w14:paraId="0F4D3490" w14:textId="1FE63708" w:rsidR="00850891" w:rsidRDefault="00500A72" w:rsidP="00500A72">
            <w:pPr>
              <w:pStyle w:val="berschrift1"/>
              <w:rPr>
                <w:rFonts w:ascii="Verdana" w:hAnsi="Verdana"/>
                <w:sz w:val="28"/>
                <w:lang w:val="de-CH"/>
              </w:rPr>
            </w:pPr>
            <w:r w:rsidRPr="00500A72">
              <w:rPr>
                <w:rFonts w:ascii="Verdana" w:hAnsi="Verdana"/>
                <w:sz w:val="28"/>
                <w:lang w:val="de-CH"/>
              </w:rPr>
              <w:t xml:space="preserve">Anpassung und/oder Erweiterung der </w:t>
            </w:r>
            <w:r w:rsidR="001332B2" w:rsidRPr="00500A72">
              <w:rPr>
                <w:rFonts w:ascii="Verdana" w:hAnsi="Verdana"/>
                <w:sz w:val="28"/>
                <w:lang w:val="de-CH"/>
              </w:rPr>
              <w:t>aktuellen Geschäftstätigkeiten</w:t>
            </w:r>
            <w:r w:rsidRPr="00500A72">
              <w:rPr>
                <w:rFonts w:ascii="Verdana" w:hAnsi="Verdana"/>
                <w:sz w:val="28"/>
                <w:lang w:val="de-CH"/>
              </w:rPr>
              <w:t xml:space="preserve"> </w:t>
            </w:r>
            <w:r w:rsidR="00850891" w:rsidRPr="00500A72">
              <w:rPr>
                <w:rFonts w:ascii="Verdana" w:hAnsi="Verdana"/>
                <w:sz w:val="28"/>
                <w:lang w:val="de-CH"/>
              </w:rPr>
              <w:t>(</w:t>
            </w:r>
            <w:r w:rsidR="004F4CD6">
              <w:rPr>
                <w:rFonts w:ascii="Verdana" w:hAnsi="Verdana"/>
                <w:sz w:val="28"/>
                <w:lang w:val="de-CH"/>
              </w:rPr>
              <w:t>des</w:t>
            </w:r>
            <w:r w:rsidR="00850891" w:rsidRPr="00500A72">
              <w:rPr>
                <w:rFonts w:ascii="Verdana" w:hAnsi="Verdana"/>
                <w:sz w:val="28"/>
                <w:lang w:val="de-CH"/>
              </w:rPr>
              <w:t xml:space="preserve"> SRO-Mitglieds)</w:t>
            </w:r>
          </w:p>
          <w:p w14:paraId="136853EF" w14:textId="209B3ED9" w:rsidR="009C5915" w:rsidRPr="009C5915" w:rsidRDefault="009C5915" w:rsidP="009C5915">
            <w:pPr>
              <w:rPr>
                <w:lang w:val="de-CH"/>
              </w:rPr>
            </w:pPr>
          </w:p>
        </w:tc>
      </w:tr>
    </w:tbl>
    <w:p w14:paraId="17BFE30A" w14:textId="649579A8" w:rsidR="007E1C82" w:rsidRPr="00EE1CE4" w:rsidRDefault="007E1C82" w:rsidP="00FD065B">
      <w:pPr>
        <w:pStyle w:val="berschrift2"/>
        <w:spacing w:after="0"/>
        <w:rPr>
          <w:sz w:val="22"/>
          <w:szCs w:val="22"/>
          <w:lang w:val="de-CH"/>
        </w:rPr>
      </w:pPr>
      <w:r w:rsidRPr="00EE1CE4">
        <w:rPr>
          <w:sz w:val="22"/>
          <w:szCs w:val="22"/>
          <w:lang w:val="de-CH"/>
        </w:rPr>
        <w:t xml:space="preserve">Angaben zum </w:t>
      </w:r>
      <w:r w:rsidR="00500A72">
        <w:rPr>
          <w:sz w:val="22"/>
          <w:szCs w:val="22"/>
          <w:lang w:val="de-CH"/>
        </w:rPr>
        <w:t>Mitglied</w:t>
      </w:r>
    </w:p>
    <w:tbl>
      <w:tblPr>
        <w:tblW w:w="9701" w:type="dxa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1763"/>
      </w:tblGrid>
      <w:tr w:rsidR="007E1C82" w:rsidRPr="00EE1CE4" w14:paraId="6FCB706B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775AA69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  <w:r w:rsidRPr="00EE1CE4">
              <w:rPr>
                <w:lang w:val="de-CH"/>
              </w:rPr>
              <w:t>Name, Vorname/Firma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38174554" w14:textId="6057CC4F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0" w:name="Text109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0"/>
          </w:p>
        </w:tc>
      </w:tr>
      <w:tr w:rsidR="007E1C82" w:rsidRPr="00EE1CE4" w14:paraId="7AD80C8D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6AA4AEF5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4AD8D10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1"/>
          </w:p>
        </w:tc>
      </w:tr>
      <w:tr w:rsidR="007E1C82" w:rsidRPr="00EE1CE4" w14:paraId="7FC4D71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4D666599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 xml:space="preserve">Adresse 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4797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2"/>
          </w:p>
        </w:tc>
      </w:tr>
      <w:tr w:rsidR="007E1C82" w:rsidRPr="00EE1CE4" w14:paraId="4E0CB9E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D7CA024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>PLZ, Ort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8589F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3"/>
          </w:p>
        </w:tc>
      </w:tr>
      <w:tr w:rsidR="003C01A5" w:rsidRPr="00EE1CE4" w14:paraId="4E108257" w14:textId="77777777" w:rsidTr="007E3AFD">
        <w:trPr>
          <w:trHeight w:val="567"/>
        </w:trPr>
        <w:tc>
          <w:tcPr>
            <w:tcW w:w="9701" w:type="dxa"/>
            <w:gridSpan w:val="3"/>
            <w:tcBorders>
              <w:bottom w:val="dotted" w:sz="4" w:space="0" w:color="auto"/>
            </w:tcBorders>
          </w:tcPr>
          <w:p w14:paraId="5944D3B8" w14:textId="305A1413" w:rsidR="003C01A5" w:rsidRPr="00EE1CE4" w:rsidRDefault="003C01A5" w:rsidP="00FD065B">
            <w:pPr>
              <w:pStyle w:val="berschrift2"/>
              <w:spacing w:after="0"/>
              <w:rPr>
                <w:sz w:val="22"/>
                <w:szCs w:val="22"/>
                <w:lang w:val="de-CH"/>
              </w:rPr>
            </w:pPr>
            <w:bookmarkStart w:id="4" w:name="_Hlk31707550"/>
            <w:bookmarkStart w:id="5" w:name="_Hlk31715541"/>
            <w:r w:rsidRPr="00EE1CE4">
              <w:rPr>
                <w:sz w:val="22"/>
                <w:szCs w:val="22"/>
                <w:lang w:val="de-CH"/>
              </w:rPr>
              <w:t xml:space="preserve">Inhalt/Art der </w:t>
            </w:r>
            <w:bookmarkEnd w:id="4"/>
            <w:r w:rsidR="00500A72">
              <w:rPr>
                <w:sz w:val="22"/>
                <w:szCs w:val="22"/>
                <w:lang w:val="de-CH"/>
              </w:rPr>
              <w:t>g</w:t>
            </w:r>
            <w:r w:rsidRPr="00EE1CE4">
              <w:rPr>
                <w:sz w:val="22"/>
                <w:szCs w:val="22"/>
                <w:lang w:val="de-CH"/>
              </w:rPr>
              <w:t xml:space="preserve">eplanten Geschäftstätigkeiten </w:t>
            </w:r>
          </w:p>
          <w:bookmarkEnd w:id="5"/>
          <w:p w14:paraId="407B1CE6" w14:textId="535290ED" w:rsidR="00281497" w:rsidRPr="00EE1CE4" w:rsidRDefault="003C01A5" w:rsidP="00FD065B">
            <w:pPr>
              <w:pStyle w:val="berschrift3"/>
              <w:tabs>
                <w:tab w:val="clear" w:pos="709"/>
              </w:tabs>
              <w:spacing w:before="120" w:after="240"/>
              <w:ind w:left="0" w:firstLine="0"/>
              <w:rPr>
                <w:sz w:val="20"/>
                <w:szCs w:val="20"/>
              </w:rPr>
            </w:pPr>
            <w:r w:rsidRPr="00EE1CE4">
              <w:rPr>
                <w:sz w:val="20"/>
                <w:szCs w:val="20"/>
              </w:rPr>
              <w:t xml:space="preserve">Welche der folgenden </w:t>
            </w:r>
            <w:r w:rsidR="00877BBA" w:rsidRPr="00EE1CE4">
              <w:rPr>
                <w:sz w:val="20"/>
                <w:szCs w:val="20"/>
              </w:rPr>
              <w:t>dem GwG unterstellten</w:t>
            </w:r>
            <w:r w:rsidRPr="00EE1CE4">
              <w:rPr>
                <w:sz w:val="20"/>
                <w:szCs w:val="20"/>
              </w:rPr>
              <w:t xml:space="preserve"> Tätigkeiten </w:t>
            </w:r>
            <w:r w:rsidR="00500A72">
              <w:rPr>
                <w:sz w:val="20"/>
                <w:szCs w:val="20"/>
              </w:rPr>
              <w:t xml:space="preserve">beabsichtigt das Mitglied künftig </w:t>
            </w:r>
            <w:r w:rsidR="00530B50" w:rsidRPr="00EE1CE4">
              <w:rPr>
                <w:sz w:val="20"/>
                <w:szCs w:val="20"/>
              </w:rPr>
              <w:t>auszuüben</w:t>
            </w:r>
            <w:r w:rsidR="00136566" w:rsidRPr="00EE1CE4">
              <w:rPr>
                <w:sz w:val="20"/>
                <w:szCs w:val="20"/>
              </w:rPr>
              <w:t xml:space="preserve"> (Mehrfachnennungen möglich)</w:t>
            </w:r>
            <w:r w:rsidR="00530B50" w:rsidRPr="00EE1CE4">
              <w:rPr>
                <w:sz w:val="20"/>
                <w:szCs w:val="20"/>
              </w:rPr>
              <w:t>?</w:t>
            </w:r>
          </w:p>
        </w:tc>
      </w:tr>
      <w:tr w:rsidR="003E01DB" w:rsidRPr="005542B9" w14:paraId="0E33379A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D60B1" w14:textId="3CF9E530" w:rsidR="003E01DB" w:rsidRPr="005542B9" w:rsidRDefault="003E01DB" w:rsidP="007B67AB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 w:rsidRPr="005542B9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1. A. Vermögensverwaltung (inkl. Anlageberatung mit Anlagetätigkeit, Effektenhandel, Verwaltung und Aufbewahrung von Effekten)</w:t>
            </w:r>
          </w:p>
        </w:tc>
      </w:tr>
      <w:tr w:rsidR="00B51D3A" w:rsidRPr="00EE1CE4" w14:paraId="2B206547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E9793" w14:textId="10B48568" w:rsidR="00B51D3A" w:rsidRPr="00EE1CE4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2. </w:t>
            </w:r>
            <w:r w:rsidRPr="00B51D3A">
              <w:rPr>
                <w:rFonts w:cs="Arial"/>
                <w:bCs/>
                <w:lang w:val="de-CH" w:eastAsia="de-CH"/>
              </w:rPr>
              <w:t>Bankexterner, unabhängiger Vermögensverwalter mit Vollmacht (klassische Vermögensverwaltung)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9B8BA" w14:textId="77777777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EE1CE4" w14:paraId="4B0B22DE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72C06" w14:textId="32122456" w:rsidR="00B51D3A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3. </w:t>
            </w:r>
            <w:r w:rsidRPr="00B51D3A">
              <w:rPr>
                <w:rFonts w:cs="Arial"/>
                <w:bCs/>
                <w:lang w:val="de-CH" w:eastAsia="de-CH"/>
              </w:rPr>
              <w:t>Anlageberater mit Tätigung von einzelnen oder mehreren klar bestimmten Geldanlagen im Auftrag des Kunden gestützt auf eine Spezialvollmacht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0A65D" w14:textId="5215B9D3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252C3D" w14:paraId="3AC49B06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917CC" w14:textId="558C3D9F" w:rsidR="00B51D3A" w:rsidRPr="00252C3D" w:rsidRDefault="00252C3D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 w:rsidRPr="00252C3D">
              <w:rPr>
                <w:rFonts w:cs="Arial"/>
                <w:bCs/>
                <w:color w:val="000000" w:themeColor="text1"/>
                <w:lang w:val="de-CH" w:eastAsia="de-CH"/>
              </w:rPr>
              <w:t>4. Nichtgewerbsmässiger Effektenhandel (Kunden- oder Eigenhandel) im Sinne des Finanzinstitutsgesetzes (FINIG)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2CFA5" w14:textId="4768117D" w:rsidR="00B51D3A" w:rsidRPr="00252C3D" w:rsidRDefault="00252C3D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7DC9701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993F4" w14:textId="75E7A7A6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5.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von Vermögen des Investmentclubs als Nicht-Mitglied des Investmentclubs in dessen Auftrag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DB95A" w14:textId="3105EC4D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57E50A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7D938" w14:textId="334CEE79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6.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Vermögensverwaltung mit Beziehungen zu Trustees oder Protectoren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50BB0" w14:textId="4B471000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7ACC8C69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3CEFA" w14:textId="1D8F50FB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7.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und Aufbewahrung von Effekten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817F9" w14:textId="003DBB87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FF1BBD5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2837C" w14:textId="3CD9A833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8. </w:t>
            </w:r>
            <w:r w:rsidRPr="008B666F">
              <w:rPr>
                <w:rFonts w:cs="Arial"/>
                <w:b/>
                <w:bCs/>
                <w:lang w:val="de-CH" w:eastAsia="de-CH"/>
              </w:rPr>
              <w:t>B. Geldwechsel als Haupttätigkeit (Wechselbüro / Change / Cambio)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1AF9E5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A8AAC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94BF" w14:textId="5265997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9. </w:t>
            </w:r>
            <w:r w:rsidRPr="008B666F">
              <w:rPr>
                <w:rFonts w:cs="Arial"/>
                <w:b/>
                <w:bCs/>
                <w:lang w:val="de-CH" w:eastAsia="de-CH"/>
              </w:rPr>
              <w:t>C. Devisenhandel (VV-Tätigkeit im Bereich Forex)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A5056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792826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BEB88" w14:textId="29FBFB2D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10. </w:t>
            </w:r>
            <w:r w:rsidR="003C01A5" w:rsidRPr="00EE1CE4">
              <w:rPr>
                <w:rFonts w:cs="Arial"/>
                <w:bCs/>
                <w:lang w:val="de-CH" w:eastAsia="de-CH"/>
              </w:rPr>
              <w:t>Nichtgewerbsmässiger Kunden-Devisenhändler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7A170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4B96405" w14:textId="77777777" w:rsidTr="007E3AFD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5E0D8" w14:textId="77E348D8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lastRenderedPageBreak/>
              <w:t xml:space="preserve">11. </w:t>
            </w:r>
            <w:r w:rsidR="003C01A5" w:rsidRPr="00EE1CE4">
              <w:rPr>
                <w:rFonts w:cs="Arial"/>
                <w:bCs/>
                <w:lang w:val="de-CH" w:eastAsia="de-CH"/>
              </w:rPr>
              <w:t>Handel mit Banknoten und Münzen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F8A4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7EFEFA65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3CE1" w14:textId="7F0FD2CB" w:rsidR="008B666F" w:rsidRPr="00EE1CE4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12. </w:t>
            </w:r>
            <w:r w:rsidRPr="008B666F">
              <w:rPr>
                <w:rFonts w:cs="Arial"/>
                <w:b/>
                <w:bCs/>
                <w:lang w:val="de-CH" w:eastAsia="de-CH"/>
              </w:rPr>
              <w:t>D. Vertriebsträger von Anlagefonds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48AD5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3E14500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14DD8" w14:textId="279B7C07" w:rsidR="008B666F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13. </w:t>
            </w:r>
            <w:r w:rsidRPr="008B666F">
              <w:rPr>
                <w:rFonts w:cs="Arial"/>
                <w:b/>
                <w:bCs/>
                <w:lang w:val="de-CH" w:eastAsia="de-CH"/>
              </w:rPr>
              <w:t>E. Rohwaren- und Edelmetallhandel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421DF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</w:p>
        </w:tc>
      </w:tr>
      <w:tr w:rsidR="003C01A5" w:rsidRPr="00EE1CE4" w14:paraId="794C5527" w14:textId="77777777" w:rsidTr="007E3AFD">
        <w:trPr>
          <w:trHeight w:val="43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B93E7" w14:textId="628F1535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14. </w:t>
            </w:r>
            <w:r w:rsidR="003C01A5" w:rsidRPr="00EE1CE4">
              <w:rPr>
                <w:rFonts w:cs="Arial"/>
                <w:lang w:val="de-CH" w:eastAsia="de-CH"/>
              </w:rPr>
              <w:t>Handel mit Rohwaren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B34D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86A26E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BC49D" w14:textId="09DA2831" w:rsidR="003C01A5" w:rsidRPr="00EE1CE4" w:rsidRDefault="008B666F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15. </w:t>
            </w:r>
            <w:r w:rsidRPr="008B666F">
              <w:rPr>
                <w:rFonts w:cs="Arial"/>
                <w:lang w:val="de-CH" w:eastAsia="de-CH"/>
              </w:rPr>
              <w:t>Physischer (oder über Edelmetallkonten erfolgender) Handel mit Bankedelmetallen (sowohl An- als auch Verkauf)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26FD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6BAA8F" w14:textId="128CEF76" w:rsidTr="007E3AFD">
        <w:trPr>
          <w:trHeight w:val="42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863A" w14:textId="456C235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16. </w:t>
            </w:r>
            <w:r w:rsidRPr="008B666F">
              <w:rPr>
                <w:rFonts w:cs="Arial"/>
                <w:b/>
                <w:bCs/>
                <w:lang w:val="de-CH" w:eastAsia="de-CH"/>
              </w:rPr>
              <w:t>F. Werttransport und Verwahrung von Wertgegenständen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E2C05" w14:textId="7480F6E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cs="Arial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cs="Arial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3E53D03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B1BC6" w14:textId="16FFF01D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17.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G. Fiduziarische Tätigkeiten</w:t>
            </w:r>
          </w:p>
        </w:tc>
      </w:tr>
      <w:tr w:rsidR="003C01A5" w:rsidRPr="00EE1CE4" w14:paraId="48C45B0B" w14:textId="77777777" w:rsidTr="007E3AFD">
        <w:trPr>
          <w:trHeight w:val="45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2A43C" w14:textId="5890AEBB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18. </w:t>
            </w:r>
            <w:r w:rsidRPr="003E01DB">
              <w:rPr>
                <w:rFonts w:cs="Arial"/>
                <w:lang w:val="de-CH" w:eastAsia="de-CH"/>
              </w:rPr>
              <w:t>Organtätigkeiten bei Sitzgesellschaften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6D49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66045E3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58073" w14:textId="387D570D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19. </w:t>
            </w:r>
            <w:r w:rsidRPr="003E01DB">
              <w:rPr>
                <w:rFonts w:cs="Arial"/>
                <w:lang w:val="de-CH" w:eastAsia="de-CH"/>
              </w:rPr>
              <w:t>Gründung und Verkauf von Gesellschaften (sofern dabei die Möglichkeit besteht, in den Zahlungsverkehr einzugreifen oder Effekten aufbewahrt werden)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923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8882B15" w14:textId="77777777" w:rsidTr="007E3AFD">
        <w:trPr>
          <w:trHeight w:val="49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60ED9" w14:textId="0B41C5FD" w:rsidR="003C01A5" w:rsidRPr="00EE1CE4" w:rsidRDefault="003E01DB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20. </w:t>
            </w:r>
            <w:r w:rsidRPr="003E01DB">
              <w:rPr>
                <w:rFonts w:cs="Arial"/>
                <w:lang w:val="de-CH" w:eastAsia="de-CH"/>
              </w:rPr>
              <w:t>Treuhänderische Tätigkeiten mit Verfügungsmacht über Vermögenswerte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7E8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1CFD78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9BDA3" w14:textId="186BC561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21.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H. Dienstleistungen im Zahlungsverkehr inkl. der Herausgabe von Zahlungsmitteln</w:t>
            </w:r>
          </w:p>
        </w:tc>
      </w:tr>
      <w:tr w:rsidR="003C01A5" w:rsidRPr="00EE1CE4" w14:paraId="582EF02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4A39B" w14:textId="50425363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22. </w:t>
            </w:r>
            <w:r w:rsidRPr="00B66DEF">
              <w:rPr>
                <w:rFonts w:cs="Arial"/>
                <w:lang w:val="de-CH" w:eastAsia="de-CH"/>
              </w:rPr>
              <w:t>Ausführung von Zahlungsaufträgen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5684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7A3544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32E" w14:textId="342A88B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23. </w:t>
            </w:r>
            <w:r w:rsidRPr="00B66DEF">
              <w:rPr>
                <w:rFonts w:cs="Arial"/>
                <w:lang w:val="de-CH" w:eastAsia="de-CH"/>
              </w:rPr>
              <w:t>Ausführung von Lohnauszahlungen für Rechnungen Dritter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54238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A91D49C" w14:textId="77777777" w:rsidTr="007E3AFD">
        <w:trPr>
          <w:trHeight w:val="45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19CA" w14:textId="77586907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24. </w:t>
            </w:r>
            <w:r w:rsidRPr="00B66DEF">
              <w:rPr>
                <w:rFonts w:cs="Arial"/>
                <w:lang w:val="de-CH" w:eastAsia="de-CH"/>
              </w:rPr>
              <w:t>Sonstiger Zahlungsverkehr in spezifischen Branchen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C3B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DAA6EE3" w14:textId="77777777" w:rsidTr="007E3AFD">
        <w:trPr>
          <w:trHeight w:val="44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646AD" w14:textId="77A05336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25. </w:t>
            </w:r>
            <w:r w:rsidRPr="00B66DEF">
              <w:rPr>
                <w:rFonts w:cs="Arial"/>
                <w:lang w:val="de-CH" w:eastAsia="de-CH"/>
              </w:rPr>
              <w:t>Herausgabe von Kredit-, Debit- oder Prepaidkarten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24B2A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3CD54A" w14:textId="77777777" w:rsidTr="007E3AFD">
        <w:trPr>
          <w:trHeight w:val="43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D222" w14:textId="0A8349E8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26. </w:t>
            </w:r>
            <w:r w:rsidRPr="00B66DEF">
              <w:rPr>
                <w:rFonts w:cs="Arial"/>
                <w:lang w:val="de-CH" w:eastAsia="de-CH"/>
              </w:rPr>
              <w:t>Herausgabe von qualifizierten Kundenkarten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29C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B744350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F3B3E" w14:textId="6D241D0F" w:rsidR="003C01A5" w:rsidRPr="00EE1CE4" w:rsidRDefault="00B66DEF" w:rsidP="005C5C23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27. </w:t>
            </w:r>
            <w:r w:rsidRPr="00B66DEF">
              <w:rPr>
                <w:rFonts w:cs="Arial"/>
                <w:lang w:val="de-CH" w:eastAsia="de-CH"/>
              </w:rPr>
              <w:t>Herausgabe von elektronischem Geld ("e-money")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09EA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66DEF" w:rsidRPr="00EE1CE4" w14:paraId="57C1FDE8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69747" w14:textId="772C3E6C" w:rsidR="00B66DEF" w:rsidRPr="00EE1CE4" w:rsidRDefault="00B66DEF" w:rsidP="007B67AB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28. </w:t>
            </w:r>
            <w:r w:rsidRPr="00B66DEF">
              <w:rPr>
                <w:rFonts w:cs="Arial"/>
                <w:lang w:val="de-CH" w:eastAsia="de-CH"/>
              </w:rPr>
              <w:t>New Payment Methods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64500" w14:textId="77777777" w:rsidR="00B66DEF" w:rsidRPr="00EE1CE4" w:rsidRDefault="00B66DE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E85CB8A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AF518" w14:textId="104BA07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29. </w:t>
            </w:r>
            <w:r w:rsidRPr="00B66DEF">
              <w:rPr>
                <w:rFonts w:cs="Arial"/>
                <w:lang w:val="de-CH" w:eastAsia="de-CH"/>
              </w:rPr>
              <w:t xml:space="preserve">Betriebssparkasse, wobei die von Arbeitnehmern/Pensionierten </w:t>
            </w:r>
            <w:r w:rsidR="005542B9" w:rsidRPr="00B66DEF">
              <w:rPr>
                <w:rFonts w:cs="Arial"/>
                <w:lang w:val="de-CH" w:eastAsia="de-CH"/>
              </w:rPr>
              <w:t>entgegen genommenen Geldern</w:t>
            </w:r>
            <w:r w:rsidRPr="00B66DEF">
              <w:rPr>
                <w:rFonts w:cs="Arial"/>
                <w:lang w:val="de-CH" w:eastAsia="de-CH"/>
              </w:rPr>
              <w:t xml:space="preserve"> nicht ausschliesslich zur Finanzierung des Arbeitgebers, sondern auch zur Finanzierung Dritter dienen (Kreditgeschäft), transferiert (Dienstleistung für den Zahlungsverkehr)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970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DFD4DB1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E234F" w14:textId="025E96A5" w:rsidR="003C01A5" w:rsidRPr="00EE1CE4" w:rsidRDefault="00B66DEF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30. </w:t>
            </w:r>
            <w:r w:rsidRPr="00B66DEF">
              <w:rPr>
                <w:rFonts w:ascii="Verdana" w:hAnsi="Verdana" w:cs="Arial"/>
                <w:b/>
                <w:bCs/>
                <w:szCs w:val="20"/>
                <w:lang w:eastAsia="de-CH"/>
              </w:rPr>
              <w:t>I. Kredit-, Leasing-, Factoring-, Forfaitgeschäfte (inkl. Hypothekargeschäfte)</w:t>
            </w:r>
          </w:p>
        </w:tc>
      </w:tr>
      <w:tr w:rsidR="003C01A5" w:rsidRPr="00EE1CE4" w14:paraId="41E9FB57" w14:textId="77777777" w:rsidTr="007E3AFD">
        <w:trPr>
          <w:trHeight w:val="523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376D" w14:textId="6310C078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31. </w:t>
            </w:r>
            <w:r w:rsidRPr="001E0E61">
              <w:rPr>
                <w:rFonts w:cs="Arial"/>
                <w:lang w:val="de-CH" w:eastAsia="de-CH"/>
              </w:rPr>
              <w:t>Geldkredite (Kontokorrentkredite, Wechselkredite, Hypothekarkredite, Lombardkredite, Darlehen, partiarische Darlehen, etc.) und/oder Konsumkredite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05F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16D4F6F" w14:textId="77777777" w:rsidTr="007E3AFD">
        <w:trPr>
          <w:trHeight w:val="40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C1E0F" w14:textId="57DAC0BE" w:rsidR="003C01A5" w:rsidRPr="00EE1CE4" w:rsidRDefault="001E0E61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lastRenderedPageBreak/>
              <w:t xml:space="preserve">32. </w:t>
            </w:r>
            <w:r w:rsidRPr="001E0E61">
              <w:rPr>
                <w:rFonts w:cs="Arial"/>
                <w:lang w:val="de-CH" w:eastAsia="de-CH"/>
              </w:rPr>
              <w:t>Leasingtätigkeiten (Finanzierungsleasing, nicht: "Operatingleasing")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9FD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98B430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3742" w14:textId="79B45E7E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33. </w:t>
            </w:r>
            <w:r w:rsidRPr="001E0E61">
              <w:rPr>
                <w:rFonts w:cs="Arial"/>
                <w:lang w:val="de-CH" w:eastAsia="de-CH"/>
              </w:rPr>
              <w:t>Handelsfinanzierungen (ausser Leasing)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DA1F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5AA1AAD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CD64" w14:textId="6EA34B34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34. </w:t>
            </w:r>
            <w:r w:rsidRPr="001E0E61">
              <w:rPr>
                <w:rFonts w:cs="Arial"/>
                <w:b/>
                <w:bCs/>
                <w:lang w:val="de-CH" w:eastAsia="de-CH"/>
              </w:rPr>
              <w:t>J. Versicherungsvermittler/-makler mit weitergehenden Vollmachten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71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AD212E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243B" w14:textId="671B066B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35. </w:t>
            </w:r>
            <w:r w:rsidRPr="001E0E61">
              <w:rPr>
                <w:rFonts w:cs="Arial"/>
                <w:b/>
                <w:bCs/>
                <w:lang w:val="de-CH" w:eastAsia="de-CH"/>
              </w:rPr>
              <w:t>K. Escrow-Agent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0CCE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57A56A2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C4FAE" w14:textId="06188A92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36. </w:t>
            </w:r>
            <w:r w:rsidRPr="001E0E61">
              <w:rPr>
                <w:rFonts w:cs="Arial"/>
                <w:b/>
                <w:bCs/>
                <w:lang w:val="de-CH" w:eastAsia="de-CH"/>
              </w:rPr>
              <w:t>L. Geld- und Wertübertragungen / Geldtransfer ("Money Transfer", z.B. Tätigkeit für Western Union, RIA, MoneyGram, usw.)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9BAA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9487CB7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A6703" w14:textId="319DC002" w:rsidR="003C01A5" w:rsidRPr="00EE1CE4" w:rsidRDefault="008E29B4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bookmarkStart w:id="6" w:name="_Hlk31704686"/>
            <w:r>
              <w:rPr>
                <w:rFonts w:cs="Arial"/>
                <w:b/>
                <w:bCs/>
                <w:lang w:val="de-CH" w:eastAsia="de-CH"/>
              </w:rPr>
              <w:t xml:space="preserve">37. </w:t>
            </w:r>
            <w:r w:rsidRPr="008E29B4">
              <w:rPr>
                <w:rFonts w:cs="Arial"/>
                <w:b/>
                <w:bCs/>
                <w:lang w:val="de-CH" w:eastAsia="de-CH"/>
              </w:rPr>
              <w:t>M. Investmentgesellschaft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E8F9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7C66962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68D13" w14:textId="04456D2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38. </w:t>
            </w:r>
            <w:r w:rsidRPr="008E29B4">
              <w:rPr>
                <w:rFonts w:cs="Arial"/>
                <w:b/>
                <w:bCs/>
                <w:lang w:val="de-CH" w:eastAsia="de-CH"/>
              </w:rPr>
              <w:t>N. Tätigkeit als Trustee oder Protector eines Trusts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ED963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D3587C" w:rsidRPr="00EE1CE4" w14:paraId="63AC008E" w14:textId="77777777" w:rsidTr="007E3AFD">
        <w:trPr>
          <w:trHeight w:val="72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CD960" w14:textId="1A60D9D5" w:rsidR="00D3587C" w:rsidRPr="00EE1CE4" w:rsidRDefault="008E29B4" w:rsidP="005E4F47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bookmarkStart w:id="7" w:name="_Hlk34990139"/>
            <w:bookmarkEnd w:id="6"/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39. </w:t>
            </w:r>
            <w:r w:rsidRPr="008E29B4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O. Betreibt der Gesuchsteller eine Tätigkeit, welche in irgendeiner Weise Kryptowährungen (Bitcoin, Ether, Altcoin o.ä.) umfasst und/oder auf der Blockchain-Technologie beruht?</w:t>
            </w:r>
          </w:p>
        </w:tc>
      </w:tr>
      <w:tr w:rsidR="008E29B4" w:rsidRPr="00EE1CE4" w14:paraId="2E3A78D3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77C9E" w14:textId="56B06A4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40.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49590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77822E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A0362" w14:textId="109291C9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41.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07A15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0F8E4E5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12A93" w14:textId="0EDCB61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42. </w:t>
            </w:r>
            <w:r w:rsidRPr="008E29B4">
              <w:rPr>
                <w:rFonts w:cs="Arial"/>
                <w:lang w:val="de-CH" w:eastAsia="de-CH"/>
              </w:rPr>
              <w:t>Wechsel Krypto-Krypto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B3E12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016A144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2136A" w14:textId="4A4E41A2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43. </w:t>
            </w:r>
            <w:r w:rsidRPr="008E29B4">
              <w:rPr>
                <w:rFonts w:cs="Arial"/>
                <w:lang w:val="de-CH" w:eastAsia="de-CH"/>
              </w:rPr>
              <w:t>Wechsel Krypto-Krypto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F847B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BE6E8C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917CC" w14:textId="7A9264A1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44. </w:t>
            </w:r>
            <w:r w:rsidRPr="008E29B4">
              <w:rPr>
                <w:rFonts w:cs="Arial"/>
                <w:lang w:val="de-CH" w:eastAsia="de-CH"/>
              </w:rPr>
              <w:t>Transaktionen Krypto Handelsplattform/ATM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2E0CD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35814" w:rsidRPr="00835814" w14:paraId="37D900C7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8F049" w14:textId="77777777" w:rsid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835814">
              <w:rPr>
                <w:rFonts w:ascii="Verdana" w:hAnsi="Verdana" w:cs="Arial"/>
                <w:lang w:eastAsia="de-CH"/>
              </w:rPr>
              <w:t>45. Durch welche Massnahmen wird die Kongruenz von Einzahler und Empfänger sichergestellt (Sicherstellung 2-Parteien-Verhältnis)?</w:t>
            </w:r>
          </w:p>
          <w:p w14:paraId="0BA0EE0C" w14:textId="7660F661" w:rsidR="00835814" w:rsidRP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8E29B4" w:rsidRPr="00EE1CE4" w14:paraId="69916F8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8A4BF" w14:textId="15419877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46. </w:t>
            </w:r>
            <w:r w:rsidRPr="008E29B4">
              <w:rPr>
                <w:rFonts w:cs="Arial"/>
                <w:lang w:val="de-CH" w:eastAsia="de-CH"/>
              </w:rPr>
              <w:t>Aufbewahrung und Verwaltung (Storage)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501C4" w14:textId="57DC7EB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16B16F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EC387" w14:textId="6F8629AD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47. </w:t>
            </w:r>
            <w:r w:rsidRPr="008E29B4">
              <w:rPr>
                <w:rFonts w:cs="Arial"/>
                <w:lang w:val="de-CH" w:eastAsia="de-CH"/>
              </w:rPr>
              <w:t>Beteiligung/Erbringung an Herausgabe virtuellen Vermögenswerten (ICO-Dienstleistungen)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FD495" w14:textId="40F632FC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8FAF28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AFEFF" w14:textId="0C034B18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48. </w:t>
            </w:r>
            <w:r w:rsidRPr="008E29B4">
              <w:rPr>
                <w:rFonts w:cs="Arial"/>
                <w:lang w:val="de-CH" w:eastAsia="de-CH"/>
              </w:rPr>
              <w:t>Führt der Geschsteller ein Initial Coin/Token Offering (ICO/ITO) durch?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57EB6" w14:textId="400EB4BB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4EEC663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DA3CF" w14:textId="40850B99" w:rsidR="00010B12" w:rsidRDefault="008E29B4" w:rsidP="00684AB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49. </w:t>
            </w:r>
            <w:r w:rsidRPr="008E29B4">
              <w:rPr>
                <w:rFonts w:cs="Arial"/>
                <w:lang w:val="de-CH" w:eastAsia="de-CH"/>
              </w:rPr>
              <w:t>Hat der Gesuchsteller in der Vergangenheit ein Initial Coin/Token Offering (ICO/ITO) durchgeführt?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2405F" w14:textId="0F3832D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5534F" w:rsidRPr="00EE1CE4" w14:paraId="7D779E99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6F414" w14:textId="3DB35B4A" w:rsid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E5534F">
              <w:rPr>
                <w:rFonts w:ascii="Verdana" w:hAnsi="Verdana" w:cs="Arial"/>
                <w:lang w:eastAsia="de-CH"/>
              </w:rPr>
              <w:t xml:space="preserve">50. Falls Frage </w:t>
            </w:r>
            <w:r w:rsidR="0037128E">
              <w:rPr>
                <w:rFonts w:ascii="Verdana" w:hAnsi="Verdana" w:cs="Arial"/>
                <w:lang w:eastAsia="de-CH"/>
              </w:rPr>
              <w:t>49</w:t>
            </w:r>
            <w:r w:rsidRPr="00E5534F">
              <w:rPr>
                <w:rFonts w:ascii="Verdana" w:hAnsi="Verdana" w:cs="Arial"/>
                <w:lang w:eastAsia="de-CH"/>
              </w:rPr>
              <w:t xml:space="preserve"> ja: Angaben über Zeitraum, Höhe, Qualifikation des Tokens etc.</w:t>
            </w:r>
          </w:p>
          <w:p w14:paraId="7C630304" w14:textId="67E99BB2" w:rsidR="00E5534F" w:rsidRP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bookmarkEnd w:id="7"/>
      <w:tr w:rsidR="00EC77E5" w:rsidRPr="00EE1CE4" w14:paraId="204F52B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A359A" w14:textId="17CF8B2F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51. </w:t>
            </w:r>
            <w:r w:rsidRPr="00E5534F">
              <w:rPr>
                <w:rFonts w:cs="Arial"/>
                <w:lang w:val="de-CH" w:eastAsia="de-CH"/>
              </w:rPr>
              <w:t>Ausgabe von Stablecoins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727D2" w14:textId="6C59DCFD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33A163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033B0" w14:textId="32A82450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52. </w:t>
            </w:r>
            <w:r w:rsidRPr="00EC77E5">
              <w:rPr>
                <w:rFonts w:cs="Arial"/>
                <w:lang w:val="de-CH" w:eastAsia="de-CH"/>
              </w:rPr>
              <w:t>Dienstleistung für den Zahlungsverkehr nach Art. 4 Abs. 1 lit b GwV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6BB636" w14:textId="37993556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04E633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CDEA4" w14:textId="34FB3978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lastRenderedPageBreak/>
              <w:t xml:space="preserve">53. </w:t>
            </w:r>
            <w:r w:rsidRPr="00EC77E5">
              <w:rPr>
                <w:rFonts w:cs="Arial"/>
                <w:lang w:val="de-CH" w:eastAsia="de-CH"/>
              </w:rPr>
              <w:t>Custodial Direct Staking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1272" w14:textId="17AD5D9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24F6ED0E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17C7D" w14:textId="2E214502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54. </w:t>
            </w:r>
            <w:r w:rsidRPr="00EC77E5">
              <w:rPr>
                <w:rFonts w:cs="Arial"/>
                <w:lang w:val="de-CH" w:eastAsia="de-CH"/>
              </w:rPr>
              <w:t>Üben Sie eine VASP-Tätigkeit aus?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7809" w14:textId="10664DE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65A3F2A5" w14:textId="77777777" w:rsidTr="007E3AFD">
        <w:trPr>
          <w:trHeight w:val="54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C7227" w14:textId="24298E82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55. </w:t>
            </w:r>
            <w:r w:rsidRPr="004157CF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P. Fintech</w:t>
            </w:r>
          </w:p>
        </w:tc>
      </w:tr>
      <w:tr w:rsidR="004157CF" w:rsidRPr="00EE1CE4" w14:paraId="0E9B5306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2CEED" w14:textId="1F0509CB" w:rsidR="004157CF" w:rsidRP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56. </w:t>
            </w:r>
            <w:r w:rsidRPr="004157CF">
              <w:rPr>
                <w:rFonts w:cs="Arial"/>
                <w:lang w:eastAsia="de-CH"/>
              </w:rPr>
              <w:t>Crowdlending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944A5" w14:textId="3F724DDE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13D30E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2A095" w14:textId="6F289D6D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57. </w:t>
            </w:r>
            <w:r w:rsidRPr="004157CF">
              <w:rPr>
                <w:rFonts w:cs="Arial"/>
                <w:lang w:eastAsia="de-CH"/>
              </w:rPr>
              <w:t>Crowdfunding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75037" w14:textId="1F220E59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3BF4BE9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857B7" w14:textId="5062C093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58. </w:t>
            </w:r>
            <w:r w:rsidRPr="004157CF">
              <w:rPr>
                <w:rFonts w:cs="Arial"/>
                <w:lang w:eastAsia="de-CH"/>
              </w:rPr>
              <w:t>Zahlungsmittel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9F04E" w14:textId="788D37D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2CF39B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6E813" w14:textId="0BDD3216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59. </w:t>
            </w:r>
            <w:r w:rsidRPr="004157CF">
              <w:rPr>
                <w:rFonts w:cs="Arial"/>
                <w:lang w:eastAsia="de-CH"/>
              </w:rPr>
              <w:t>Weitere Tätigkeit im Bereich Fintech?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1FC77" w14:textId="5CA4D05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50C48585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850C4" w14:textId="19E8DC47" w:rsidR="004157C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60.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</w:t>
            </w:r>
            <w:r w:rsidR="00DE51B6">
              <w:rPr>
                <w:rFonts w:ascii="Verdana" w:hAnsi="Verdana" w:cs="Arial"/>
                <w:lang w:eastAsia="de-CH"/>
              </w:rPr>
              <w:t>59</w:t>
            </w:r>
            <w:r>
              <w:rPr>
                <w:rFonts w:ascii="Verdana" w:hAnsi="Verdana" w:cs="Arial"/>
                <w:lang w:eastAsia="de-CH"/>
              </w:rPr>
              <w:t xml:space="preserve"> </w:t>
            </w:r>
            <w:r w:rsidRPr="004157CF">
              <w:rPr>
                <w:rFonts w:ascii="Verdana" w:hAnsi="Verdana" w:cs="Arial"/>
                <w:lang w:eastAsia="de-CH"/>
              </w:rPr>
              <w:t>ja: Beschreibung der Tätigkeit</w:t>
            </w:r>
            <w:r w:rsidR="00A12689">
              <w:rPr>
                <w:rFonts w:ascii="Verdana" w:hAnsi="Verdana" w:cs="Arial"/>
                <w:lang w:eastAsia="de-CH"/>
              </w:rPr>
              <w:t>:</w:t>
            </w:r>
          </w:p>
          <w:p w14:paraId="599F5674" w14:textId="77777777" w:rsidR="004157CF" w:rsidRPr="00E5534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4157CF" w:rsidRPr="00EE1CE4" w14:paraId="576D1F31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26066" w14:textId="4ABE219B" w:rsidR="004157CF" w:rsidRPr="00EE1CE4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61. </w:t>
            </w:r>
            <w:r w:rsidRPr="004157CF">
              <w:rPr>
                <w:rFonts w:cs="Arial"/>
                <w:b/>
                <w:bCs/>
                <w:lang w:val="de-CH" w:eastAsia="de-CH"/>
              </w:rPr>
              <w:t>Q. Tätigkeit als Anwalt / Notar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9018D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7DF3D318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26C9F" w14:textId="50643F1D" w:rsidR="004157CF" w:rsidRPr="00A84D73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eastAsia="de-CH"/>
              </w:rPr>
            </w:pPr>
            <w:r w:rsidRPr="00A84D73">
              <w:rPr>
                <w:rFonts w:cs="Arial"/>
                <w:b/>
                <w:bCs/>
                <w:lang w:eastAsia="de-CH"/>
              </w:rPr>
              <w:t xml:space="preserve">62. </w:t>
            </w:r>
            <w:r w:rsidR="009C4357" w:rsidRPr="00A84D73">
              <w:rPr>
                <w:rFonts w:cs="Arial"/>
                <w:b/>
                <w:bCs/>
                <w:lang w:eastAsia="de-CH"/>
              </w:rPr>
              <w:t xml:space="preserve">R. </w:t>
            </w:r>
            <w:r w:rsidRPr="00A84D73">
              <w:rPr>
                <w:rFonts w:cs="Arial"/>
                <w:b/>
                <w:bCs/>
                <w:lang w:eastAsia="de-CH"/>
              </w:rPr>
              <w:t>Tätigkeit als Berater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DD226" w14:textId="1DDA79B0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</w:p>
        </w:tc>
      </w:tr>
      <w:tr w:rsidR="009C4357" w:rsidRPr="00EE1CE4" w14:paraId="2D784F26" w14:textId="77777777" w:rsidTr="0043117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4BB56" w14:textId="2C6F0441" w:rsidR="009C4357" w:rsidRPr="004157CF" w:rsidRDefault="00A84D73" w:rsidP="0043117D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63. </w:t>
            </w:r>
            <w:r w:rsidR="009C4357">
              <w:rPr>
                <w:rFonts w:cs="Arial"/>
                <w:lang w:eastAsia="de-CH"/>
              </w:rPr>
              <w:t>Mitwirkung bei Kauf und Verkauf von Grundstücken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3D392" w14:textId="77777777" w:rsidR="009C4357" w:rsidRPr="00EE1CE4" w:rsidRDefault="009C4357" w:rsidP="0043117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9C4357" w:rsidRPr="00EE1CE4" w14:paraId="45EB9A61" w14:textId="77777777" w:rsidTr="0043117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126BD" w14:textId="7232D9A3" w:rsidR="009C4357" w:rsidRPr="004157CF" w:rsidRDefault="00A84D73" w:rsidP="0043117D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64. </w:t>
            </w:r>
            <w:r w:rsidR="009C4357">
              <w:rPr>
                <w:rFonts w:cs="Arial"/>
                <w:lang w:eastAsia="de-CH"/>
              </w:rPr>
              <w:t>Gründung / Errichtung oder Kauf / Verkauf von Rechtseinheiten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81ADF" w14:textId="77777777" w:rsidR="009C4357" w:rsidRPr="00EE1CE4" w:rsidRDefault="009C4357" w:rsidP="0043117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9C4357" w:rsidRPr="00EE1CE4" w14:paraId="630910E1" w14:textId="77777777" w:rsidTr="0043117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E4C02" w14:textId="13014F74" w:rsidR="009C4357" w:rsidRPr="004157CF" w:rsidRDefault="00A84D73" w:rsidP="0043117D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65. </w:t>
            </w:r>
            <w:r w:rsidR="009C4357">
              <w:rPr>
                <w:rFonts w:cs="Arial"/>
                <w:lang w:eastAsia="de-CH"/>
              </w:rPr>
              <w:t>Führung / Verwaltung von nicht operativen Rechtseinheiten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06E196" w14:textId="77777777" w:rsidR="009C4357" w:rsidRPr="00EE1CE4" w:rsidRDefault="009C4357" w:rsidP="0043117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9C4357" w:rsidRPr="00EE1CE4" w14:paraId="0C2A191F" w14:textId="77777777" w:rsidTr="0043117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97C53" w14:textId="049C3E6A" w:rsidR="009C4357" w:rsidRPr="004157CF" w:rsidRDefault="00A84D73" w:rsidP="0043117D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66. </w:t>
            </w:r>
            <w:r w:rsidR="009C4357">
              <w:rPr>
                <w:rFonts w:cs="Arial"/>
                <w:lang w:eastAsia="de-CH"/>
              </w:rPr>
              <w:t>Einlagen / Ausschüttungen von nicht operativen Rechtseinheiten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36E45" w14:textId="77777777" w:rsidR="009C4357" w:rsidRPr="00EE1CE4" w:rsidRDefault="009C4357" w:rsidP="0043117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9C4357" w:rsidRPr="00EE1CE4" w14:paraId="13C398D3" w14:textId="77777777" w:rsidTr="0043117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127BC0" w14:textId="5004BCA6" w:rsidR="009C4357" w:rsidRPr="004157CF" w:rsidRDefault="00A84D73" w:rsidP="0043117D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67. </w:t>
            </w:r>
            <w:r w:rsidR="009C4357">
              <w:rPr>
                <w:rFonts w:cs="Arial"/>
                <w:lang w:eastAsia="de-CH"/>
              </w:rPr>
              <w:t>Bereitstellung von Adressen oder Räumen als Domizil oder Sitz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24526" w14:textId="77777777" w:rsidR="009C4357" w:rsidRPr="00EE1CE4" w:rsidRDefault="009C4357" w:rsidP="0043117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9C4357" w:rsidRPr="00EE1CE4" w14:paraId="3B2B387B" w14:textId="77777777" w:rsidTr="0043117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CA9E35" w14:textId="39769A9A" w:rsidR="009C4357" w:rsidRPr="004157CF" w:rsidRDefault="00A84D73" w:rsidP="0043117D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68. </w:t>
            </w:r>
            <w:r w:rsidR="009C4357">
              <w:rPr>
                <w:rFonts w:cs="Arial"/>
                <w:lang w:eastAsia="de-CH"/>
              </w:rPr>
              <w:t xml:space="preserve">Urkundsperson im </w:t>
            </w:r>
            <w:proofErr w:type="spellStart"/>
            <w:r w:rsidR="009C4357">
              <w:rPr>
                <w:rFonts w:cs="Arial"/>
                <w:lang w:eastAsia="de-CH"/>
              </w:rPr>
              <w:t>öff</w:t>
            </w:r>
            <w:proofErr w:type="spellEnd"/>
            <w:r w:rsidR="009C4357">
              <w:rPr>
                <w:rFonts w:cs="Arial"/>
                <w:lang w:eastAsia="de-CH"/>
              </w:rPr>
              <w:t>.-rechtl. Anstellungsverhältnis und Mitwirkung bei Transaktionen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44300" w14:textId="77777777" w:rsidR="009C4357" w:rsidRPr="00EE1CE4" w:rsidRDefault="009C4357" w:rsidP="0043117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5542B9" w:rsidRPr="00EE1CE4" w14:paraId="2A9550A4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7B4AD" w14:textId="1AB661A5" w:rsidR="005542B9" w:rsidRPr="00500A72" w:rsidRDefault="00A84D73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b/>
                <w:bCs/>
                <w:lang w:eastAsia="de-CH"/>
              </w:rPr>
            </w:pPr>
            <w:r>
              <w:rPr>
                <w:rFonts w:ascii="Verdana" w:hAnsi="Verdana" w:cs="Arial"/>
                <w:b/>
                <w:bCs/>
                <w:lang w:val="de-DE" w:eastAsia="de-CH"/>
              </w:rPr>
              <w:t>69</w:t>
            </w:r>
            <w:r w:rsidR="00E95A62" w:rsidRPr="00500A72">
              <w:rPr>
                <w:rFonts w:ascii="Verdana" w:hAnsi="Verdana" w:cs="Arial"/>
                <w:b/>
                <w:bCs/>
                <w:lang w:val="de-DE" w:eastAsia="de-CH"/>
              </w:rPr>
              <w:t xml:space="preserve">. Detaillierte Beschreibung der </w:t>
            </w:r>
            <w:r w:rsidR="00500A72" w:rsidRPr="00500A72">
              <w:rPr>
                <w:rFonts w:ascii="Verdana" w:hAnsi="Verdana" w:cs="Arial"/>
                <w:b/>
                <w:bCs/>
                <w:lang w:val="de-DE" w:eastAsia="de-CH"/>
              </w:rPr>
              <w:t>künftig geplanten Geschäftstätigkeit:</w:t>
            </w:r>
          </w:p>
          <w:p w14:paraId="5D9B5193" w14:textId="77777777" w:rsidR="005542B9" w:rsidRPr="00E5534F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755A8F" w:rsidRPr="00EE1CE4" w14:paraId="57FDC136" w14:textId="77777777" w:rsidTr="007B67AB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BB8EC" w14:textId="2BB26881" w:rsidR="00755A8F" w:rsidRDefault="00A84D73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>70</w:t>
            </w:r>
            <w:r w:rsidR="00755A8F">
              <w:rPr>
                <w:rFonts w:ascii="Verdana" w:hAnsi="Verdana" w:cs="Arial"/>
                <w:lang w:eastAsia="de-CH"/>
              </w:rPr>
              <w:t>.</w:t>
            </w:r>
            <w:r w:rsidR="00500A72">
              <w:rPr>
                <w:rFonts w:ascii="Verdana" w:hAnsi="Verdana" w:cs="Arial"/>
                <w:lang w:eastAsia="de-CH"/>
              </w:rPr>
              <w:t xml:space="preserve"> Weitere Bemerkungen </w:t>
            </w:r>
            <w:r w:rsidR="00C20FAF">
              <w:rPr>
                <w:rFonts w:ascii="Verdana" w:hAnsi="Verdana" w:cs="Arial"/>
                <w:lang w:eastAsia="de-CH"/>
              </w:rPr>
              <w:t>des Mitglieds</w:t>
            </w:r>
            <w:r w:rsidR="00500A72">
              <w:rPr>
                <w:rFonts w:ascii="Verdana" w:hAnsi="Verdana" w:cs="Arial"/>
                <w:lang w:eastAsia="de-CH"/>
              </w:rPr>
              <w:t>:</w:t>
            </w:r>
          </w:p>
          <w:p w14:paraId="71B215DD" w14:textId="77777777" w:rsidR="00755A8F" w:rsidRPr="00E5534F" w:rsidRDefault="00755A8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</w:tbl>
    <w:p w14:paraId="756236E2" w14:textId="4A729BCB" w:rsidR="00A4480D" w:rsidRDefault="00A4480D">
      <w:pPr>
        <w:rPr>
          <w:rFonts w:cs="Arial"/>
          <w:b/>
          <w:bCs/>
          <w:sz w:val="22"/>
          <w:szCs w:val="22"/>
          <w:lang w:val="de-CH"/>
        </w:rPr>
      </w:pPr>
    </w:p>
    <w:p w14:paraId="4A1878A2" w14:textId="77777777" w:rsidR="00D4274C" w:rsidRDefault="00D4274C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1D68A951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44D5171C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603B7BBA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617F4003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724CAEE8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30017815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542E743E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15B453DD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5D166580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6E4D54CC" w14:textId="77777777" w:rsidR="009C4357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2A664C1B" w14:textId="77777777" w:rsidR="009C4357" w:rsidRPr="00EE1CE4" w:rsidRDefault="009C4357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tbl>
      <w:tblPr>
        <w:tblW w:w="95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717"/>
        <w:gridCol w:w="4913"/>
      </w:tblGrid>
      <w:tr w:rsidR="006250E9" w:rsidRPr="00EE1CE4" w14:paraId="6D727DE5" w14:textId="77777777" w:rsidTr="001550F7">
        <w:trPr>
          <w:trHeight w:val="454"/>
        </w:trPr>
        <w:tc>
          <w:tcPr>
            <w:tcW w:w="3889" w:type="dxa"/>
            <w:vAlign w:val="bottom"/>
          </w:tcPr>
          <w:p w14:paraId="564F59B0" w14:textId="77777777" w:rsidR="00A84D73" w:rsidRDefault="00A84D73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  <w:p w14:paraId="0D15A09F" w14:textId="77777777" w:rsidR="00A84D73" w:rsidRDefault="00A84D73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  <w:p w14:paraId="27D8CA00" w14:textId="3D309D77" w:rsidR="006250E9" w:rsidRPr="001550F7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1550F7">
              <w:rPr>
                <w:rFonts w:eastAsiaTheme="minorHAnsi" w:cstheme="minorBidi"/>
                <w:b/>
                <w:szCs w:val="22"/>
                <w:lang w:val="de-CH" w:eastAsia="en-US"/>
              </w:rPr>
              <w:t>Datum:</w:t>
            </w:r>
          </w:p>
        </w:tc>
        <w:tc>
          <w:tcPr>
            <w:tcW w:w="717" w:type="dxa"/>
            <w:vAlign w:val="bottom"/>
          </w:tcPr>
          <w:p w14:paraId="42CA321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vAlign w:val="bottom"/>
            <w:hideMark/>
          </w:tcPr>
          <w:p w14:paraId="61F0C997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Firma:</w:t>
            </w:r>
          </w:p>
        </w:tc>
      </w:tr>
      <w:tr w:rsidR="006250E9" w:rsidRPr="00EE1CE4" w14:paraId="48E7CFF1" w14:textId="77777777" w:rsidTr="001550F7">
        <w:trPr>
          <w:trHeight w:val="454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4A470" w14:textId="06B90C7F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36354C68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104F4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  <w:tr w:rsidR="006250E9" w:rsidRPr="00EE1CE4" w14:paraId="7F2146E5" w14:textId="77777777" w:rsidTr="001550F7">
        <w:trPr>
          <w:trHeight w:val="454"/>
        </w:trPr>
        <w:tc>
          <w:tcPr>
            <w:tcW w:w="388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0213F73" w14:textId="23FAA427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  <w:tc>
          <w:tcPr>
            <w:tcW w:w="717" w:type="dxa"/>
            <w:vAlign w:val="bottom"/>
          </w:tcPr>
          <w:p w14:paraId="168BCBAA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C10E4AC" w14:textId="3BEEF63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</w:tr>
      <w:tr w:rsidR="006250E9" w:rsidRPr="00EE1CE4" w14:paraId="057D3E7C" w14:textId="77777777" w:rsidTr="00601F5B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A9BC3B" w14:textId="04212315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717" w:type="dxa"/>
            <w:vAlign w:val="bottom"/>
          </w:tcPr>
          <w:p w14:paraId="1CA6E4D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62243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</w:tr>
      <w:tr w:rsidR="001550F7" w:rsidRPr="00EE1CE4" w14:paraId="6A5A79DF" w14:textId="77777777" w:rsidTr="006718A4">
        <w:trPr>
          <w:trHeight w:val="454"/>
        </w:trPr>
        <w:tc>
          <w:tcPr>
            <w:tcW w:w="3889" w:type="dxa"/>
            <w:tcBorders>
              <w:left w:val="nil"/>
              <w:right w:val="nil"/>
            </w:tcBorders>
            <w:vAlign w:val="bottom"/>
            <w:hideMark/>
          </w:tcPr>
          <w:p w14:paraId="2588332C" w14:textId="1368F646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  <w:tc>
          <w:tcPr>
            <w:tcW w:w="717" w:type="dxa"/>
            <w:vAlign w:val="bottom"/>
          </w:tcPr>
          <w:p w14:paraId="751FEDBB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4F01B76" w14:textId="3913F668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</w:tr>
      <w:tr w:rsidR="001550F7" w:rsidRPr="00EE1CE4" w14:paraId="64FF5CBA" w14:textId="77777777" w:rsidTr="006718A4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25174" w14:textId="6424E78A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FFBA920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943699" w14:textId="76D3809B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</w:tbl>
    <w:p w14:paraId="1F7DFC8E" w14:textId="77777777" w:rsidR="007E1C82" w:rsidRPr="00EE1CE4" w:rsidRDefault="007E1C82" w:rsidP="006250E9">
      <w:pPr>
        <w:spacing w:line="280" w:lineRule="atLeast"/>
        <w:rPr>
          <w:rFonts w:cs="Arial"/>
          <w:lang w:val="de-CH"/>
        </w:rPr>
      </w:pPr>
    </w:p>
    <w:sectPr w:rsidR="007E1C82" w:rsidRPr="00EE1CE4" w:rsidSect="00CD7B11">
      <w:footerReference w:type="default" r:id="rId9"/>
      <w:pgSz w:w="11906" w:h="16838"/>
      <w:pgMar w:top="1134" w:right="1134" w:bottom="1134" w:left="1134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04267" w14:textId="77777777" w:rsidR="00641AA4" w:rsidRDefault="00641AA4">
      <w:r>
        <w:separator/>
      </w:r>
    </w:p>
  </w:endnote>
  <w:endnote w:type="continuationSeparator" w:id="0">
    <w:p w14:paraId="4FF11B4D" w14:textId="77777777" w:rsidR="00641AA4" w:rsidRDefault="0064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tblInd w:w="108" w:type="dxa"/>
      <w:tblLook w:val="04A0" w:firstRow="1" w:lastRow="0" w:firstColumn="1" w:lastColumn="0" w:noHBand="0" w:noVBand="1"/>
    </w:tblPr>
    <w:tblGrid>
      <w:gridCol w:w="4639"/>
      <w:gridCol w:w="5090"/>
    </w:tblGrid>
    <w:tr w:rsidR="000F3E52" w:rsidRPr="006C679A" w14:paraId="3AB1263E" w14:textId="77777777" w:rsidTr="00FC6DB2">
      <w:tc>
        <w:tcPr>
          <w:tcW w:w="4639" w:type="dxa"/>
        </w:tcPr>
        <w:p w14:paraId="7A327380" w14:textId="085AEF15" w:rsidR="000F3E52" w:rsidRPr="00CD7B11" w:rsidRDefault="000F3E52" w:rsidP="006C679A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sz w:val="14"/>
              <w:szCs w:val="14"/>
            </w:rPr>
          </w:pPr>
          <w:r w:rsidRPr="00CD7B11">
            <w:rPr>
              <w:rFonts w:cs="Arial"/>
              <w:sz w:val="14"/>
              <w:szCs w:val="14"/>
            </w:rPr>
            <w:t xml:space="preserve">VQF </w:t>
          </w:r>
          <w:proofErr w:type="spellStart"/>
          <w:r w:rsidRPr="00CD7B11">
            <w:rPr>
              <w:rFonts w:cs="Arial"/>
              <w:sz w:val="14"/>
              <w:szCs w:val="14"/>
            </w:rPr>
            <w:t>Dok</w:t>
          </w:r>
          <w:proofErr w:type="spellEnd"/>
          <w:r w:rsidRPr="00CD7B11">
            <w:rPr>
              <w:rFonts w:cs="Arial"/>
              <w:sz w:val="14"/>
              <w:szCs w:val="14"/>
            </w:rPr>
            <w:t xml:space="preserve">. Nr. </w:t>
          </w:r>
          <w:r>
            <w:rPr>
              <w:rFonts w:cs="Arial"/>
              <w:sz w:val="14"/>
              <w:szCs w:val="14"/>
            </w:rPr>
            <w:t>901.2</w:t>
          </w:r>
          <w:r w:rsidR="004D1644">
            <w:rPr>
              <w:rFonts w:cs="Arial"/>
              <w:sz w:val="14"/>
              <w:szCs w:val="14"/>
            </w:rPr>
            <w:t>.1</w:t>
          </w:r>
        </w:p>
      </w:tc>
      <w:tc>
        <w:tcPr>
          <w:tcW w:w="5090" w:type="dxa"/>
        </w:tcPr>
        <w:p w14:paraId="7C85F912" w14:textId="77777777" w:rsidR="000F3E52" w:rsidRPr="00CD7B11" w:rsidRDefault="000F3E52" w:rsidP="00FC6DB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sz w:val="14"/>
              <w:szCs w:val="14"/>
            </w:rPr>
          </w:pPr>
        </w:p>
      </w:tc>
    </w:tr>
    <w:tr w:rsidR="000F3E52" w:rsidRPr="005E4F47" w14:paraId="38999826" w14:textId="77777777" w:rsidTr="00FC6DB2">
      <w:tc>
        <w:tcPr>
          <w:tcW w:w="4639" w:type="dxa"/>
        </w:tcPr>
        <w:p w14:paraId="3914F85C" w14:textId="5CD88600" w:rsidR="000F3E52" w:rsidRPr="003E6578" w:rsidRDefault="000F3E52" w:rsidP="00215B47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Fassung vom </w:t>
          </w:r>
          <w:r w:rsidR="00B51D3A">
            <w:rPr>
              <w:rFonts w:cs="Arial"/>
              <w:color w:val="000000" w:themeColor="text1"/>
              <w:sz w:val="14"/>
              <w:szCs w:val="14"/>
            </w:rPr>
            <w:t xml:space="preserve">1. </w:t>
          </w:r>
          <w:r w:rsidR="009C4357">
            <w:rPr>
              <w:rFonts w:cs="Arial"/>
              <w:color w:val="000000" w:themeColor="text1"/>
              <w:sz w:val="14"/>
              <w:szCs w:val="14"/>
            </w:rPr>
            <w:t>August</w:t>
          </w:r>
          <w:r w:rsidR="00B51D3A">
            <w:rPr>
              <w:rFonts w:cs="Arial"/>
              <w:color w:val="000000" w:themeColor="text1"/>
              <w:sz w:val="14"/>
              <w:szCs w:val="14"/>
            </w:rPr>
            <w:t xml:space="preserve"> 2026</w:t>
          </w:r>
        </w:p>
      </w:tc>
      <w:tc>
        <w:tcPr>
          <w:tcW w:w="5090" w:type="dxa"/>
        </w:tcPr>
        <w:p w14:paraId="7488A11C" w14:textId="77777777" w:rsidR="000F3E52" w:rsidRPr="003E6578" w:rsidRDefault="000F3E52" w:rsidP="00CA2DC5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Seite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PAGE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5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von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7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</w:p>
      </w:tc>
    </w:tr>
  </w:tbl>
  <w:p w14:paraId="776EAFB6" w14:textId="77777777" w:rsidR="000F3E52" w:rsidRPr="003E6578" w:rsidRDefault="000F3E52">
    <w:pPr>
      <w:pStyle w:val="Fuzeile"/>
      <w:rPr>
        <w:rFonts w:ascii="Arial" w:hAnsi="Arial" w:cs="Arial"/>
        <w:color w:val="000000" w:themeColor="text1"/>
        <w:sz w:val="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625A" w14:textId="77777777" w:rsidR="00641AA4" w:rsidRDefault="00641AA4">
      <w:r>
        <w:separator/>
      </w:r>
    </w:p>
  </w:footnote>
  <w:footnote w:type="continuationSeparator" w:id="0">
    <w:p w14:paraId="02F5D61F" w14:textId="77777777" w:rsidR="00641AA4" w:rsidRDefault="00641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9F"/>
    <w:multiLevelType w:val="multilevel"/>
    <w:tmpl w:val="32788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1A248B"/>
    <w:multiLevelType w:val="hybridMultilevel"/>
    <w:tmpl w:val="0A465F8A"/>
    <w:lvl w:ilvl="0" w:tplc="2E82AE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482"/>
    <w:multiLevelType w:val="multilevel"/>
    <w:tmpl w:val="07661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3" w15:restartNumberingAfterBreak="0">
    <w:nsid w:val="3EC710B5"/>
    <w:multiLevelType w:val="multilevel"/>
    <w:tmpl w:val="C0449C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0A378E7"/>
    <w:multiLevelType w:val="multilevel"/>
    <w:tmpl w:val="1DA49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5" w15:restartNumberingAfterBreak="0">
    <w:nsid w:val="499758A3"/>
    <w:multiLevelType w:val="hybridMultilevel"/>
    <w:tmpl w:val="77E862D6"/>
    <w:lvl w:ilvl="0" w:tplc="65A03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70019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8C6FC9"/>
    <w:multiLevelType w:val="multilevel"/>
    <w:tmpl w:val="B8867F9C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2ED5B53"/>
    <w:multiLevelType w:val="multilevel"/>
    <w:tmpl w:val="7FF20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27015FD"/>
    <w:multiLevelType w:val="multilevel"/>
    <w:tmpl w:val="7E029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67A7367"/>
    <w:multiLevelType w:val="hybridMultilevel"/>
    <w:tmpl w:val="70A4C06A"/>
    <w:lvl w:ilvl="0" w:tplc="B2FE4570">
      <w:start w:val="1"/>
      <w:numFmt w:val="upperLetter"/>
      <w:lvlText w:val="%1."/>
      <w:lvlJc w:val="left"/>
      <w:pPr>
        <w:ind w:left="3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97" w:hanging="360"/>
      </w:pPr>
    </w:lvl>
    <w:lvl w:ilvl="2" w:tplc="0807001B" w:tentative="1">
      <w:start w:val="1"/>
      <w:numFmt w:val="lowerRoman"/>
      <w:lvlText w:val="%3."/>
      <w:lvlJc w:val="right"/>
      <w:pPr>
        <w:ind w:left="1817" w:hanging="180"/>
      </w:pPr>
    </w:lvl>
    <w:lvl w:ilvl="3" w:tplc="0807000F" w:tentative="1">
      <w:start w:val="1"/>
      <w:numFmt w:val="decimal"/>
      <w:lvlText w:val="%4."/>
      <w:lvlJc w:val="left"/>
      <w:pPr>
        <w:ind w:left="2537" w:hanging="360"/>
      </w:pPr>
    </w:lvl>
    <w:lvl w:ilvl="4" w:tplc="08070019" w:tentative="1">
      <w:start w:val="1"/>
      <w:numFmt w:val="lowerLetter"/>
      <w:lvlText w:val="%5."/>
      <w:lvlJc w:val="left"/>
      <w:pPr>
        <w:ind w:left="3257" w:hanging="360"/>
      </w:pPr>
    </w:lvl>
    <w:lvl w:ilvl="5" w:tplc="0807001B" w:tentative="1">
      <w:start w:val="1"/>
      <w:numFmt w:val="lowerRoman"/>
      <w:lvlText w:val="%6."/>
      <w:lvlJc w:val="right"/>
      <w:pPr>
        <w:ind w:left="3977" w:hanging="180"/>
      </w:pPr>
    </w:lvl>
    <w:lvl w:ilvl="6" w:tplc="0807000F" w:tentative="1">
      <w:start w:val="1"/>
      <w:numFmt w:val="decimal"/>
      <w:lvlText w:val="%7."/>
      <w:lvlJc w:val="left"/>
      <w:pPr>
        <w:ind w:left="4697" w:hanging="360"/>
      </w:pPr>
    </w:lvl>
    <w:lvl w:ilvl="7" w:tplc="08070019" w:tentative="1">
      <w:start w:val="1"/>
      <w:numFmt w:val="lowerLetter"/>
      <w:lvlText w:val="%8."/>
      <w:lvlJc w:val="left"/>
      <w:pPr>
        <w:ind w:left="5417" w:hanging="360"/>
      </w:pPr>
    </w:lvl>
    <w:lvl w:ilvl="8" w:tplc="0807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866091782">
    <w:abstractNumId w:val="6"/>
  </w:num>
  <w:num w:numId="2" w16cid:durableId="919948575">
    <w:abstractNumId w:val="3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60" w:hanging="576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1431123556">
    <w:abstractNumId w:val="1"/>
  </w:num>
  <w:num w:numId="4" w16cid:durableId="612977830">
    <w:abstractNumId w:val="0"/>
  </w:num>
  <w:num w:numId="5" w16cid:durableId="361135377">
    <w:abstractNumId w:val="5"/>
  </w:num>
  <w:num w:numId="6" w16cid:durableId="1130787545">
    <w:abstractNumId w:val="2"/>
  </w:num>
  <w:num w:numId="7" w16cid:durableId="576088536">
    <w:abstractNumId w:val="4"/>
  </w:num>
  <w:num w:numId="8" w16cid:durableId="531842178">
    <w:abstractNumId w:val="8"/>
  </w:num>
  <w:num w:numId="9" w16cid:durableId="673186578">
    <w:abstractNumId w:val="7"/>
  </w:num>
  <w:num w:numId="10" w16cid:durableId="152039056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NTwcUS3rYtkwNJM2ziiQcaYGL1K4xdUKA07uFpa4r4MUb5R7gIzsVDPe/XFqjTK3iwxEElaFEE7ndjI7fEKAQ==" w:salt="nEl9TWjQhyUk71qfkvQnX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CC"/>
    <w:rsid w:val="00010B12"/>
    <w:rsid w:val="00023F28"/>
    <w:rsid w:val="00024073"/>
    <w:rsid w:val="00024D4A"/>
    <w:rsid w:val="00033FCC"/>
    <w:rsid w:val="00042BC8"/>
    <w:rsid w:val="000460A5"/>
    <w:rsid w:val="000538AE"/>
    <w:rsid w:val="000614B8"/>
    <w:rsid w:val="00065FBB"/>
    <w:rsid w:val="00075603"/>
    <w:rsid w:val="000A2F76"/>
    <w:rsid w:val="000A3BB8"/>
    <w:rsid w:val="000D014F"/>
    <w:rsid w:val="000E77D1"/>
    <w:rsid w:val="000F2EFC"/>
    <w:rsid w:val="000F3E52"/>
    <w:rsid w:val="000F5084"/>
    <w:rsid w:val="001006ED"/>
    <w:rsid w:val="00110660"/>
    <w:rsid w:val="00116B27"/>
    <w:rsid w:val="00125932"/>
    <w:rsid w:val="001332B2"/>
    <w:rsid w:val="00135898"/>
    <w:rsid w:val="00136566"/>
    <w:rsid w:val="001550F7"/>
    <w:rsid w:val="001558E8"/>
    <w:rsid w:val="0017381D"/>
    <w:rsid w:val="001851F5"/>
    <w:rsid w:val="0018637B"/>
    <w:rsid w:val="001901AC"/>
    <w:rsid w:val="001A2DAE"/>
    <w:rsid w:val="001B1157"/>
    <w:rsid w:val="001B2FB0"/>
    <w:rsid w:val="001B4D9D"/>
    <w:rsid w:val="001B6546"/>
    <w:rsid w:val="001D68B7"/>
    <w:rsid w:val="001E0E61"/>
    <w:rsid w:val="001E2F40"/>
    <w:rsid w:val="001F40E7"/>
    <w:rsid w:val="001F6C82"/>
    <w:rsid w:val="0020600A"/>
    <w:rsid w:val="00214B75"/>
    <w:rsid w:val="00215B47"/>
    <w:rsid w:val="00216D7F"/>
    <w:rsid w:val="00235987"/>
    <w:rsid w:val="00243E77"/>
    <w:rsid w:val="00252C3D"/>
    <w:rsid w:val="002575E7"/>
    <w:rsid w:val="00261626"/>
    <w:rsid w:val="00263B8E"/>
    <w:rsid w:val="0026575A"/>
    <w:rsid w:val="00267A5B"/>
    <w:rsid w:val="002805FE"/>
    <w:rsid w:val="00281497"/>
    <w:rsid w:val="002900D2"/>
    <w:rsid w:val="00293FF1"/>
    <w:rsid w:val="002A6830"/>
    <w:rsid w:val="002C71BC"/>
    <w:rsid w:val="002E1980"/>
    <w:rsid w:val="002E24F3"/>
    <w:rsid w:val="002E2A42"/>
    <w:rsid w:val="002F1D66"/>
    <w:rsid w:val="0030227B"/>
    <w:rsid w:val="0030494A"/>
    <w:rsid w:val="0033365C"/>
    <w:rsid w:val="003342DB"/>
    <w:rsid w:val="00353FD1"/>
    <w:rsid w:val="0036787D"/>
    <w:rsid w:val="0037128E"/>
    <w:rsid w:val="00374E96"/>
    <w:rsid w:val="0038549E"/>
    <w:rsid w:val="00386AA9"/>
    <w:rsid w:val="003963F2"/>
    <w:rsid w:val="003A15FD"/>
    <w:rsid w:val="003B38CA"/>
    <w:rsid w:val="003C01A5"/>
    <w:rsid w:val="003D5984"/>
    <w:rsid w:val="003D77FE"/>
    <w:rsid w:val="003E01DB"/>
    <w:rsid w:val="003E6076"/>
    <w:rsid w:val="003E6578"/>
    <w:rsid w:val="003E7493"/>
    <w:rsid w:val="00403862"/>
    <w:rsid w:val="004074C5"/>
    <w:rsid w:val="00407948"/>
    <w:rsid w:val="004157CF"/>
    <w:rsid w:val="00432069"/>
    <w:rsid w:val="00434962"/>
    <w:rsid w:val="00445680"/>
    <w:rsid w:val="00450568"/>
    <w:rsid w:val="00472710"/>
    <w:rsid w:val="0047742E"/>
    <w:rsid w:val="00481579"/>
    <w:rsid w:val="00497327"/>
    <w:rsid w:val="004A4B17"/>
    <w:rsid w:val="004A7996"/>
    <w:rsid w:val="004B0386"/>
    <w:rsid w:val="004B1AE9"/>
    <w:rsid w:val="004B2AE3"/>
    <w:rsid w:val="004B539A"/>
    <w:rsid w:val="004C4D8C"/>
    <w:rsid w:val="004C67BE"/>
    <w:rsid w:val="004D1644"/>
    <w:rsid w:val="004D4D94"/>
    <w:rsid w:val="004D78BC"/>
    <w:rsid w:val="004E60C9"/>
    <w:rsid w:val="004E6578"/>
    <w:rsid w:val="004F4CD6"/>
    <w:rsid w:val="00500A72"/>
    <w:rsid w:val="00504F04"/>
    <w:rsid w:val="0052715C"/>
    <w:rsid w:val="00527643"/>
    <w:rsid w:val="00530B50"/>
    <w:rsid w:val="00531078"/>
    <w:rsid w:val="00534B0E"/>
    <w:rsid w:val="005542B9"/>
    <w:rsid w:val="00560980"/>
    <w:rsid w:val="0056703C"/>
    <w:rsid w:val="00592EA2"/>
    <w:rsid w:val="00593BC8"/>
    <w:rsid w:val="005952F1"/>
    <w:rsid w:val="005B2428"/>
    <w:rsid w:val="005B5A0A"/>
    <w:rsid w:val="005C51E5"/>
    <w:rsid w:val="005C5C23"/>
    <w:rsid w:val="005D2E8A"/>
    <w:rsid w:val="005E423A"/>
    <w:rsid w:val="005E4F47"/>
    <w:rsid w:val="005E7916"/>
    <w:rsid w:val="005E79B9"/>
    <w:rsid w:val="005F1F8B"/>
    <w:rsid w:val="005F2CB5"/>
    <w:rsid w:val="00601F5B"/>
    <w:rsid w:val="00604FA4"/>
    <w:rsid w:val="006250E9"/>
    <w:rsid w:val="00637158"/>
    <w:rsid w:val="00641AA4"/>
    <w:rsid w:val="006436DA"/>
    <w:rsid w:val="006443E0"/>
    <w:rsid w:val="006611F0"/>
    <w:rsid w:val="00663221"/>
    <w:rsid w:val="00672179"/>
    <w:rsid w:val="00672312"/>
    <w:rsid w:val="006771C8"/>
    <w:rsid w:val="00677512"/>
    <w:rsid w:val="006835E3"/>
    <w:rsid w:val="00684AB6"/>
    <w:rsid w:val="00685A48"/>
    <w:rsid w:val="00685BCB"/>
    <w:rsid w:val="006A512E"/>
    <w:rsid w:val="006B153F"/>
    <w:rsid w:val="006B47E6"/>
    <w:rsid w:val="006B796E"/>
    <w:rsid w:val="006C679A"/>
    <w:rsid w:val="006E3DE5"/>
    <w:rsid w:val="006E71A6"/>
    <w:rsid w:val="006F158C"/>
    <w:rsid w:val="006F7DA1"/>
    <w:rsid w:val="0071154B"/>
    <w:rsid w:val="00723137"/>
    <w:rsid w:val="00730ADD"/>
    <w:rsid w:val="00732A1F"/>
    <w:rsid w:val="007348F2"/>
    <w:rsid w:val="00755A8F"/>
    <w:rsid w:val="00756488"/>
    <w:rsid w:val="0076291B"/>
    <w:rsid w:val="00763EB6"/>
    <w:rsid w:val="00764768"/>
    <w:rsid w:val="00771D5E"/>
    <w:rsid w:val="00773A21"/>
    <w:rsid w:val="007844DC"/>
    <w:rsid w:val="0079636D"/>
    <w:rsid w:val="007A14A1"/>
    <w:rsid w:val="007A3BCE"/>
    <w:rsid w:val="007A5D21"/>
    <w:rsid w:val="007B4D89"/>
    <w:rsid w:val="007C7614"/>
    <w:rsid w:val="007E1C82"/>
    <w:rsid w:val="007E2834"/>
    <w:rsid w:val="007E3AFD"/>
    <w:rsid w:val="0080198D"/>
    <w:rsid w:val="008054E6"/>
    <w:rsid w:val="00814CB8"/>
    <w:rsid w:val="00830B5E"/>
    <w:rsid w:val="00834E26"/>
    <w:rsid w:val="00835814"/>
    <w:rsid w:val="00846B8F"/>
    <w:rsid w:val="00850891"/>
    <w:rsid w:val="00852BFD"/>
    <w:rsid w:val="008627D6"/>
    <w:rsid w:val="00862BE8"/>
    <w:rsid w:val="008661D4"/>
    <w:rsid w:val="00870A40"/>
    <w:rsid w:val="0087441F"/>
    <w:rsid w:val="00877BBA"/>
    <w:rsid w:val="008937D5"/>
    <w:rsid w:val="008954C6"/>
    <w:rsid w:val="008A6E3A"/>
    <w:rsid w:val="008A74F0"/>
    <w:rsid w:val="008B666F"/>
    <w:rsid w:val="008C00C8"/>
    <w:rsid w:val="008D224C"/>
    <w:rsid w:val="008E29B4"/>
    <w:rsid w:val="008F6919"/>
    <w:rsid w:val="008F747F"/>
    <w:rsid w:val="009043BE"/>
    <w:rsid w:val="009046B1"/>
    <w:rsid w:val="00932975"/>
    <w:rsid w:val="0093534B"/>
    <w:rsid w:val="00936A73"/>
    <w:rsid w:val="0095426A"/>
    <w:rsid w:val="0096036D"/>
    <w:rsid w:val="00963042"/>
    <w:rsid w:val="00963D06"/>
    <w:rsid w:val="00966267"/>
    <w:rsid w:val="0097392D"/>
    <w:rsid w:val="009766CD"/>
    <w:rsid w:val="0098036A"/>
    <w:rsid w:val="00983811"/>
    <w:rsid w:val="00997FFA"/>
    <w:rsid w:val="009A2987"/>
    <w:rsid w:val="009C4357"/>
    <w:rsid w:val="009C5915"/>
    <w:rsid w:val="009C6EDD"/>
    <w:rsid w:val="009D64D6"/>
    <w:rsid w:val="009D738D"/>
    <w:rsid w:val="009E0403"/>
    <w:rsid w:val="009F7D08"/>
    <w:rsid w:val="00A06BBB"/>
    <w:rsid w:val="00A1060E"/>
    <w:rsid w:val="00A12689"/>
    <w:rsid w:val="00A14E66"/>
    <w:rsid w:val="00A24F45"/>
    <w:rsid w:val="00A263C1"/>
    <w:rsid w:val="00A26FA8"/>
    <w:rsid w:val="00A3616D"/>
    <w:rsid w:val="00A36927"/>
    <w:rsid w:val="00A4208C"/>
    <w:rsid w:val="00A43934"/>
    <w:rsid w:val="00A4480D"/>
    <w:rsid w:val="00A46E0F"/>
    <w:rsid w:val="00A57DBF"/>
    <w:rsid w:val="00A57DEC"/>
    <w:rsid w:val="00A83F6C"/>
    <w:rsid w:val="00A84D73"/>
    <w:rsid w:val="00A85A6F"/>
    <w:rsid w:val="00A8640E"/>
    <w:rsid w:val="00AA341A"/>
    <w:rsid w:val="00AA7C75"/>
    <w:rsid w:val="00AB121B"/>
    <w:rsid w:val="00AB3FCD"/>
    <w:rsid w:val="00AC2A26"/>
    <w:rsid w:val="00AD30CA"/>
    <w:rsid w:val="00AD54CE"/>
    <w:rsid w:val="00AD78E7"/>
    <w:rsid w:val="00AF06BB"/>
    <w:rsid w:val="00B15370"/>
    <w:rsid w:val="00B265F1"/>
    <w:rsid w:val="00B51797"/>
    <w:rsid w:val="00B51D3A"/>
    <w:rsid w:val="00B5770B"/>
    <w:rsid w:val="00B66DEF"/>
    <w:rsid w:val="00B85BF1"/>
    <w:rsid w:val="00B92CEE"/>
    <w:rsid w:val="00BA451C"/>
    <w:rsid w:val="00BB441B"/>
    <w:rsid w:val="00BC7E23"/>
    <w:rsid w:val="00BC7EAC"/>
    <w:rsid w:val="00BE18B4"/>
    <w:rsid w:val="00BE7200"/>
    <w:rsid w:val="00BF51B3"/>
    <w:rsid w:val="00C02FC1"/>
    <w:rsid w:val="00C128C5"/>
    <w:rsid w:val="00C20FAF"/>
    <w:rsid w:val="00C34432"/>
    <w:rsid w:val="00C35A77"/>
    <w:rsid w:val="00C361F2"/>
    <w:rsid w:val="00C4142F"/>
    <w:rsid w:val="00C47252"/>
    <w:rsid w:val="00C5575C"/>
    <w:rsid w:val="00C55A59"/>
    <w:rsid w:val="00C8610C"/>
    <w:rsid w:val="00C9507D"/>
    <w:rsid w:val="00C95BCF"/>
    <w:rsid w:val="00C97F17"/>
    <w:rsid w:val="00CA2DC5"/>
    <w:rsid w:val="00CA4DDD"/>
    <w:rsid w:val="00CA7462"/>
    <w:rsid w:val="00CB5973"/>
    <w:rsid w:val="00CD2638"/>
    <w:rsid w:val="00CD2CCE"/>
    <w:rsid w:val="00CD7B11"/>
    <w:rsid w:val="00CE4626"/>
    <w:rsid w:val="00CE7983"/>
    <w:rsid w:val="00CF18D8"/>
    <w:rsid w:val="00CF541C"/>
    <w:rsid w:val="00D13B85"/>
    <w:rsid w:val="00D23005"/>
    <w:rsid w:val="00D33CF6"/>
    <w:rsid w:val="00D3587C"/>
    <w:rsid w:val="00D4274C"/>
    <w:rsid w:val="00D43522"/>
    <w:rsid w:val="00D52E3F"/>
    <w:rsid w:val="00D838C6"/>
    <w:rsid w:val="00D86E11"/>
    <w:rsid w:val="00D925CE"/>
    <w:rsid w:val="00D94A88"/>
    <w:rsid w:val="00D96045"/>
    <w:rsid w:val="00D96557"/>
    <w:rsid w:val="00DB12CA"/>
    <w:rsid w:val="00DB5554"/>
    <w:rsid w:val="00DE51B6"/>
    <w:rsid w:val="00DE5C9B"/>
    <w:rsid w:val="00DE77CD"/>
    <w:rsid w:val="00DF0011"/>
    <w:rsid w:val="00DF3D21"/>
    <w:rsid w:val="00E21CB8"/>
    <w:rsid w:val="00E22C62"/>
    <w:rsid w:val="00E32883"/>
    <w:rsid w:val="00E3572B"/>
    <w:rsid w:val="00E3674C"/>
    <w:rsid w:val="00E418A7"/>
    <w:rsid w:val="00E5534F"/>
    <w:rsid w:val="00E720CA"/>
    <w:rsid w:val="00E83AD2"/>
    <w:rsid w:val="00E95A62"/>
    <w:rsid w:val="00EA5114"/>
    <w:rsid w:val="00EB1FB0"/>
    <w:rsid w:val="00EB3A86"/>
    <w:rsid w:val="00EC1D84"/>
    <w:rsid w:val="00EC25A3"/>
    <w:rsid w:val="00EC301D"/>
    <w:rsid w:val="00EC77E5"/>
    <w:rsid w:val="00ED4EEF"/>
    <w:rsid w:val="00ED6116"/>
    <w:rsid w:val="00ED6470"/>
    <w:rsid w:val="00EE1CE4"/>
    <w:rsid w:val="00F06D82"/>
    <w:rsid w:val="00F11818"/>
    <w:rsid w:val="00F13BEA"/>
    <w:rsid w:val="00F21531"/>
    <w:rsid w:val="00F26B08"/>
    <w:rsid w:val="00F276EF"/>
    <w:rsid w:val="00F30AE0"/>
    <w:rsid w:val="00F41534"/>
    <w:rsid w:val="00F60653"/>
    <w:rsid w:val="00F850AB"/>
    <w:rsid w:val="00F93972"/>
    <w:rsid w:val="00FA202B"/>
    <w:rsid w:val="00FC22DB"/>
    <w:rsid w:val="00FC4C2D"/>
    <w:rsid w:val="00FC52FD"/>
    <w:rsid w:val="00FC6DB2"/>
    <w:rsid w:val="00FD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75356"/>
  <w15:docId w15:val="{3F09BB30-8499-4878-A932-E97E697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579"/>
    <w:rPr>
      <w:rFonts w:ascii="Verdana" w:hAnsi="Verdana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uiPriority w:val="9"/>
    <w:qFormat/>
    <w:rsid w:val="00281497"/>
    <w:pPr>
      <w:numPr>
        <w:numId w:val="1"/>
      </w:numPr>
      <w:tabs>
        <w:tab w:val="left" w:pos="709"/>
      </w:tabs>
      <w:spacing w:before="360" w:after="120" w:line="480" w:lineRule="auto"/>
      <w:ind w:left="782" w:hanging="782"/>
      <w:outlineLvl w:val="1"/>
    </w:pPr>
    <w:rPr>
      <w:rFonts w:cs="Arial"/>
      <w:b/>
      <w:bCs/>
    </w:rPr>
  </w:style>
  <w:style w:type="paragraph" w:styleId="berschrift3">
    <w:name w:val="heading 3"/>
    <w:basedOn w:val="Textkrper2"/>
    <w:next w:val="Standard"/>
    <w:uiPriority w:val="9"/>
    <w:qFormat/>
    <w:rsid w:val="006B153F"/>
    <w:pPr>
      <w:tabs>
        <w:tab w:val="left" w:pos="709"/>
      </w:tabs>
      <w:spacing w:before="240" w:after="120"/>
      <w:ind w:left="709" w:hanging="709"/>
      <w:outlineLvl w:val="2"/>
    </w:pPr>
    <w:rPr>
      <w:rFonts w:ascii="Verdana" w:hAnsi="Verdana"/>
      <w:b w:val="0"/>
      <w:bCs w:val="0"/>
      <w:sz w:val="19"/>
      <w:szCs w:val="19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6D8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6D8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6D8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uiPriority w:val="9"/>
    <w:qFormat/>
    <w:rsid w:val="006B153F"/>
    <w:pPr>
      <w:tabs>
        <w:tab w:val="left" w:pos="3544"/>
      </w:tabs>
      <w:spacing w:before="120" w:after="120"/>
      <w:ind w:left="1418" w:hanging="709"/>
      <w:jc w:val="both"/>
      <w:outlineLvl w:val="6"/>
    </w:pPr>
    <w:rPr>
      <w:rFonts w:eastAsia="MS Mincho" w:cs="Ari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6D8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6D8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normal1">
    <w:name w:val="normal1"/>
    <w:rPr>
      <w:rFonts w:ascii="Verdana" w:hAnsi="Verdana" w:hint="default"/>
      <w:color w:val="000000"/>
      <w:sz w:val="17"/>
      <w:szCs w:val="17"/>
    </w:rPr>
  </w:style>
  <w:style w:type="paragraph" w:styleId="Textkrper">
    <w:name w:val="Body Text"/>
    <w:basedOn w:val="Standard"/>
    <w:link w:val="TextkrperZchn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Funotentext">
    <w:name w:val="footnote text"/>
    <w:basedOn w:val="Standard"/>
    <w:link w:val="FunotentextZchn"/>
    <w:rsid w:val="00FC6DB2"/>
    <w:pPr>
      <w:widowControl w:val="0"/>
    </w:pPr>
    <w:rPr>
      <w:sz w:val="14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rFonts w:ascii="Arial" w:hAnsi="Arial"/>
      <w:b/>
      <w:spacing w:val="20"/>
      <w:sz w:val="24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  <w:szCs w:val="24"/>
      <w:lang w:val="de-CH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  <w:szCs w:val="24"/>
      <w:lang w:val="de-CH"/>
    </w:rPr>
  </w:style>
  <w:style w:type="paragraph" w:styleId="Textkrper-Einzug2">
    <w:name w:val="Body Text Indent 2"/>
    <w:basedOn w:val="Standard"/>
    <w:link w:val="Textkrper-Einzug2Zchn"/>
    <w:semiHidden/>
    <w:pPr>
      <w:tabs>
        <w:tab w:val="left" w:pos="700"/>
      </w:tabs>
      <w:ind w:left="300"/>
      <w:jc w:val="both"/>
    </w:pPr>
    <w:rPr>
      <w:rFonts w:ascii="Arial" w:hAnsi="Arial"/>
      <w:szCs w:val="24"/>
      <w:lang w:val="de-CH"/>
    </w:rPr>
  </w:style>
  <w:style w:type="paragraph" w:styleId="Textkrper-Einzug3">
    <w:name w:val="Body Text Indent 3"/>
    <w:basedOn w:val="Standard"/>
    <w:semiHidden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KopfzeileZchn">
    <w:name w:val="Kopfzeile Zchn"/>
    <w:link w:val="Kopfzeile"/>
    <w:semiHidden/>
    <w:rsid w:val="006443E0"/>
    <w:rPr>
      <w:lang w:val="de-DE" w:eastAsia="de-DE"/>
    </w:rPr>
  </w:style>
  <w:style w:type="character" w:customStyle="1" w:styleId="FunotentextZchn">
    <w:name w:val="Fußnotentext Zchn"/>
    <w:link w:val="Funotentext"/>
    <w:rsid w:val="00FC6DB2"/>
    <w:rPr>
      <w:rFonts w:ascii="Verdana" w:hAnsi="Verdana"/>
      <w:sz w:val="14"/>
      <w:lang w:val="de-DE" w:eastAsia="de-DE"/>
    </w:rPr>
  </w:style>
  <w:style w:type="character" w:customStyle="1" w:styleId="Textkrper-Einzug2Zchn">
    <w:name w:val="Textkörper-Einzug 2 Zchn"/>
    <w:link w:val="Textkrper-Einzug2"/>
    <w:semiHidden/>
    <w:rsid w:val="006443E0"/>
    <w:rPr>
      <w:rFonts w:ascii="Arial" w:hAnsi="Arial"/>
      <w:szCs w:val="24"/>
      <w:lang w:eastAsia="de-DE"/>
    </w:rPr>
  </w:style>
  <w:style w:type="character" w:customStyle="1" w:styleId="TextkrperZchn">
    <w:name w:val="Textkörper Zchn"/>
    <w:link w:val="Textkrper"/>
    <w:semiHidden/>
    <w:rsid w:val="006443E0"/>
    <w:rPr>
      <w:sz w:val="24"/>
      <w:lang w:val="de-DE" w:eastAsia="de-DE"/>
    </w:rPr>
  </w:style>
  <w:style w:type="paragraph" w:styleId="Textkrper3">
    <w:name w:val="Body Text 3"/>
    <w:basedOn w:val="Standard"/>
    <w:link w:val="Textkrper3Zchn"/>
    <w:semiHidden/>
    <w:rsid w:val="006C679A"/>
    <w:pPr>
      <w:tabs>
        <w:tab w:val="left" w:pos="720"/>
        <w:tab w:val="left" w:pos="4860"/>
      </w:tabs>
      <w:ind w:hanging="720"/>
    </w:pPr>
    <w:rPr>
      <w:rFonts w:ascii="Arial" w:hAnsi="Arial"/>
      <w:b/>
      <w:bCs/>
      <w:noProof/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6C679A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C679A"/>
    <w:rPr>
      <w:lang w:val="de-DE" w:eastAsia="de-DE"/>
    </w:rPr>
  </w:style>
  <w:style w:type="table" w:styleId="Tabellenraster">
    <w:name w:val="Table Grid"/>
    <w:basedOn w:val="NormaleTabelle"/>
    <w:uiPriority w:val="59"/>
    <w:rsid w:val="006C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1332B2"/>
    <w:rPr>
      <w:rFonts w:ascii="Arial" w:hAnsi="Arial" w:cs="Arial"/>
      <w:b/>
      <w:bCs/>
      <w:sz w:val="4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A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6F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FA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F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F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FA8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C5575C"/>
    <w:rPr>
      <w:rFonts w:ascii="Verdana" w:hAnsi="Verdana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6D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6D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6D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6D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6D8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F06D82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D8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59"/>
    <w:rsid w:val="006250E9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C9BD-46F4-4226-A81A-E87203B6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1111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</vt:lpstr>
    </vt:vector>
  </TitlesOfParts>
  <Company>VQF Zug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</dc:title>
  <dc:creator>Martin Frei</dc:creator>
  <cp:lastModifiedBy>André Steiner</cp:lastModifiedBy>
  <cp:revision>21</cp:revision>
  <cp:lastPrinted>2020-02-04T15:48:00Z</cp:lastPrinted>
  <dcterms:created xsi:type="dcterms:W3CDTF">2025-12-15T10:43:00Z</dcterms:created>
  <dcterms:modified xsi:type="dcterms:W3CDTF">2026-07-02T12:39:00Z</dcterms:modified>
</cp:coreProperties>
</file>